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52" w:rsidRPr="00675A52" w:rsidRDefault="00675A52" w:rsidP="00675A52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bookmarkStart w:id="0" w:name="_Hlk104797413"/>
      <w:r w:rsidRPr="00675A5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◆ </w:t>
      </w:r>
      <w:proofErr w:type="gramStart"/>
      <w:r w:rsidRPr="00675A5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별첨 </w:t>
      </w:r>
      <w:r w:rsidRPr="00675A52">
        <w:rPr>
          <w:rFonts w:ascii="함초롬바탕" w:eastAsia="함초롬바탕" w:hAnsi="함초롬바탕" w:cs="함초롬바탕"/>
          <w:color w:val="000000"/>
          <w:kern w:val="0"/>
          <w:szCs w:val="20"/>
        </w:rPr>
        <w:t>:</w:t>
      </w:r>
      <w:proofErr w:type="gramEnd"/>
      <w:r w:rsidRPr="00675A52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SSN 4</w:t>
      </w:r>
      <w:r w:rsidRPr="00675A5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기 </w:t>
      </w:r>
      <w:r w:rsidRPr="00675A52">
        <w:rPr>
          <w:rFonts w:ascii="함초롬바탕" w:eastAsia="함초롬바탕" w:hAnsi="함초롬바탕" w:cs="함초롬바탕"/>
          <w:color w:val="000000"/>
          <w:kern w:val="0"/>
          <w:szCs w:val="20"/>
        </w:rPr>
        <w:t>1</w:t>
      </w:r>
      <w:r w:rsidRPr="00675A5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차 서류 접수 양식 </w:t>
      </w:r>
      <w:bookmarkStart w:id="1" w:name="_GoBack"/>
      <w:bookmarkEnd w:id="1"/>
    </w:p>
    <w:p w:rsidR="00675A52" w:rsidRPr="00675A52" w:rsidRDefault="00675A52" w:rsidP="00675A52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"/>
          <w:szCs w:val="12"/>
        </w:rPr>
      </w:pPr>
    </w:p>
    <w:p w:rsidR="00675A52" w:rsidRPr="009E797B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</w:rPr>
      </w:pPr>
      <w:r w:rsidRPr="00675A52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</w:rPr>
        <w:t>5070 SSN 4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 xml:space="preserve">기 시니어 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</w:rPr>
        <w:t xml:space="preserve">PD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</w:rPr>
        <w:t>오디션 신청서</w:t>
      </w:r>
    </w:p>
    <w:p w:rsidR="009E797B" w:rsidRPr="00675A52" w:rsidRDefault="009E797B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14"/>
          <w:szCs w:val="2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675A52" w:rsidRPr="00675A52" w:rsidTr="00675A52">
        <w:trPr>
          <w:trHeight w:val="69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bookmarkEnd w:id="0"/>
          <w:p w:rsidR="00675A52" w:rsidRPr="00675A52" w:rsidRDefault="009E797B" w:rsidP="00675A5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30"/>
                <w:szCs w:val="30"/>
              </w:rPr>
            </w:pPr>
            <w:r w:rsidRPr="009E79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인적사항</w:t>
            </w:r>
            <w:r w:rsidR="00675A52"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vanish/>
          <w:color w:val="000000"/>
          <w:kern w:val="0"/>
          <w:sz w:val="8"/>
        </w:rPr>
      </w:pPr>
    </w:p>
    <w:p w:rsidR="009E797B" w:rsidRPr="009E797B" w:rsidRDefault="009E797B" w:rsidP="00675A52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907"/>
        <w:gridCol w:w="2104"/>
        <w:gridCol w:w="3825"/>
      </w:tblGrid>
      <w:tr w:rsidR="009E797B" w:rsidRPr="00675A52" w:rsidTr="008A5F8E">
        <w:trPr>
          <w:trHeight w:val="370"/>
        </w:trPr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E797B" w:rsidRPr="00675A52" w:rsidTr="008A5F8E">
        <w:trPr>
          <w:trHeight w:val="370"/>
        </w:trPr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E797B" w:rsidRPr="00675A52" w:rsidTr="008A5F8E">
        <w:trPr>
          <w:trHeight w:val="630"/>
        </w:trPr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자주 보는 유튜브 채널</w:t>
            </w:r>
          </w:p>
        </w:tc>
        <w:tc>
          <w:tcPr>
            <w:tcW w:w="8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9E797B" w:rsidRPr="00675A52" w:rsidTr="008A5F8E">
        <w:trPr>
          <w:trHeight w:val="410"/>
        </w:trPr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지원 경로</w:t>
            </w:r>
          </w:p>
        </w:tc>
        <w:tc>
          <w:tcPr>
            <w:tcW w:w="8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56344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안내문자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    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주민센터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    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구청 홈페이지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느티나무쉼터 홈페이지 </w:t>
            </w:r>
          </w:p>
          <w:p w:rsidR="009E797B" w:rsidRPr="00675A52" w:rsidRDefault="009E797B" w:rsidP="0056344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서초구 소식지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지인소개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    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유튜브 광고</w:t>
            </w:r>
            <w:r w:rsidR="0056344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      </w:t>
            </w:r>
            <w:r w:rsidR="004E5898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□</w:t>
            </w:r>
            <w:r w:rsidR="004E5898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기타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( </w:t>
            </w:r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End"/>
            <w:r w:rsidR="0056344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            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</w:tbl>
    <w:p w:rsidR="009E797B" w:rsidRPr="00675A52" w:rsidRDefault="009E797B" w:rsidP="00675A52">
      <w:pPr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vanish/>
          <w:color w:val="000000"/>
          <w:kern w:val="0"/>
          <w:sz w:val="10"/>
        </w:rPr>
      </w:pPr>
    </w:p>
    <w:p w:rsidR="009E797B" w:rsidRPr="009E797B" w:rsidRDefault="009E797B" w:rsidP="00675A52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0"/>
          <w:szCs w:val="10"/>
        </w:rPr>
      </w:pPr>
    </w:p>
    <w:tbl>
      <w:tblPr>
        <w:tblpPr w:leftFromText="142" w:rightFromText="142" w:vertAnchor="text" w:horzAnchor="margin" w:tblpX="-6" w:tblpY="1"/>
        <w:tblOverlap w:val="never"/>
        <w:tblW w:w="10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3"/>
      </w:tblGrid>
      <w:tr w:rsidR="009E797B" w:rsidRPr="00675A52" w:rsidTr="001003DB">
        <w:trPr>
          <w:trHeight w:val="681"/>
        </w:trPr>
        <w:tc>
          <w:tcPr>
            <w:tcW w:w="10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9E797B" w:rsidRDefault="009E797B" w:rsidP="009E797B">
            <w:pPr>
              <w:pStyle w:val="a4"/>
              <w:numPr>
                <w:ilvl w:val="0"/>
                <w:numId w:val="1"/>
              </w:numPr>
              <w:spacing w:after="0" w:line="384" w:lineRule="auto"/>
              <w:ind w:leftChars="0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</w:pPr>
            <w:r w:rsidRPr="009E797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 xml:space="preserve">자기소개 </w:t>
            </w:r>
            <w:r w:rsidRPr="009E797B">
              <w:rPr>
                <w:rFonts w:ascii="함초롬바탕" w:eastAsia="함초롬바탕" w:hAnsi="함초롬바탕" w:cs="함초롬바탕"/>
                <w:color w:val="000000"/>
                <w:kern w:val="0"/>
                <w:sz w:val="30"/>
                <w:szCs w:val="30"/>
              </w:rPr>
              <w:t>PR</w:t>
            </w:r>
          </w:p>
        </w:tc>
      </w:tr>
    </w:tbl>
    <w:p w:rsidR="009E797B" w:rsidRPr="009E797B" w:rsidRDefault="009E797B" w:rsidP="00675A52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8"/>
          <w:szCs w:val="1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8789"/>
      </w:tblGrid>
      <w:tr w:rsidR="009E797B" w:rsidRPr="00675A52" w:rsidTr="009E797B">
        <w:trPr>
          <w:trHeight w:val="2245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지원동기 </w:t>
            </w:r>
          </w:p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및 </w:t>
            </w:r>
          </w:p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이유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(ex. </w:t>
            </w:r>
            <w:r w:rsidRPr="00675A52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  <w:t>이런 이유로 도전합니다</w:t>
            </w: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.) </w:t>
            </w: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</w:tc>
      </w:tr>
      <w:tr w:rsidR="009E797B" w:rsidRPr="00675A52" w:rsidTr="008A5F8E">
        <w:trPr>
          <w:trHeight w:val="216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영상제작 </w:t>
            </w:r>
          </w:p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경험 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(ex. </w:t>
            </w:r>
            <w:r w:rsidRPr="00675A52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  <w:t>이런 영상을 제작해보았습니다</w:t>
            </w: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. - </w:t>
            </w:r>
            <w:r w:rsidRPr="00675A52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  <w:t>구체적으로</w:t>
            </w: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>)</w:t>
            </w: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</w:tc>
      </w:tr>
      <w:tr w:rsidR="009E797B" w:rsidRPr="00675A52" w:rsidTr="008A5F8E">
        <w:trPr>
          <w:trHeight w:val="2162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선호</w:t>
            </w:r>
          </w:p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영상</w:t>
            </w:r>
            <w:r w:rsidRPr="00675A5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/</w:t>
            </w: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채널 </w:t>
            </w:r>
          </w:p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(ex. </w:t>
            </w:r>
            <w:r w:rsidRPr="00675A52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  <w:t>자주 보시는 영상 또는 채널 소개와 그 이유를 적어주세요</w:t>
            </w: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>.)</w:t>
            </w: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</w:tc>
      </w:tr>
      <w:tr w:rsidR="009E797B" w:rsidRPr="00675A52" w:rsidTr="008A5F8E">
        <w:trPr>
          <w:trHeight w:val="2243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향후 </w:t>
            </w:r>
          </w:p>
          <w:p w:rsidR="009E797B" w:rsidRPr="00675A52" w:rsidRDefault="009E797B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영상 기획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(ex. </w:t>
            </w:r>
            <w:r w:rsidRPr="00675A52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  <w:t>이런 영상을 만들어보고 싶습니다</w:t>
            </w: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 xml:space="preserve">. - </w:t>
            </w:r>
            <w:r w:rsidRPr="00675A52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  <w:t>구체적으로</w:t>
            </w:r>
            <w:r w:rsidRPr="00675A52"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  <w:t>)</w:t>
            </w: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  <w:p w:rsidR="009E797B" w:rsidRPr="00675A52" w:rsidRDefault="009E797B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808080"/>
                <w:kern w:val="0"/>
                <w:sz w:val="22"/>
              </w:rPr>
            </w:pPr>
          </w:p>
        </w:tc>
      </w:tr>
    </w:tbl>
    <w:p w:rsidR="00675A52" w:rsidRPr="00675A52" w:rsidRDefault="00675A52" w:rsidP="00675A52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  <w:proofErr w:type="gramStart"/>
      <w:r w:rsidRPr="00675A52">
        <w:rPr>
          <w:rFonts w:ascii="함초롬바탕" w:eastAsia="함초롬바탕" w:hAnsi="함초롬바탕" w:cs="함초롬바탕"/>
          <w:b/>
          <w:bCs/>
          <w:color w:val="000000"/>
          <w:kern w:val="0"/>
          <w:sz w:val="36"/>
          <w:szCs w:val="36"/>
        </w:rPr>
        <w:lastRenderedPageBreak/>
        <w:t xml:space="preserve">&lt;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개인정보</w:t>
      </w:r>
      <w:proofErr w:type="gramEnd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 xml:space="preserve"> 수집 및 </w:t>
      </w:r>
      <w:proofErr w:type="spellStart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>이용․제공</w:t>
      </w:r>
      <w:proofErr w:type="spellEnd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</w:rPr>
        <w:t xml:space="preserve"> 동의서 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kern w:val="0"/>
          <w:sz w:val="36"/>
          <w:szCs w:val="36"/>
        </w:rPr>
        <w:t>&gt;</w:t>
      </w:r>
    </w:p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서초구립느티나무쉼터에서는</w:t>
      </w:r>
      <w:proofErr w:type="spellEnd"/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개인정보보호법 제</w:t>
      </w:r>
      <w:r w:rsidRPr="00675A52">
        <w:rPr>
          <w:rFonts w:ascii="함초롬바탕" w:eastAsia="함초롬바탕" w:hAnsi="함초롬바탕" w:cs="함초롬바탕"/>
          <w:color w:val="000000"/>
          <w:kern w:val="0"/>
          <w:sz w:val="22"/>
        </w:rPr>
        <w:t>15</w:t>
      </w:r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조 및 제</w:t>
      </w:r>
      <w:r w:rsidRPr="00675A52">
        <w:rPr>
          <w:rFonts w:ascii="함초롬바탕" w:eastAsia="함초롬바탕" w:hAnsi="함초롬바탕" w:cs="함초롬바탕"/>
          <w:color w:val="000000"/>
          <w:kern w:val="0"/>
          <w:sz w:val="22"/>
        </w:rPr>
        <w:t>22</w:t>
      </w:r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조에 따라 시설 이용 및 서비스 제공에 따른 개인정보 </w:t>
      </w:r>
      <w:proofErr w:type="spellStart"/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수집ㆍ이용을</w:t>
      </w:r>
      <w:proofErr w:type="spellEnd"/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위하여 귀하의 동의를 받고자 합니다</w:t>
      </w:r>
      <w:r w:rsidRPr="00675A52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</w:p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0"/>
          <w:szCs w:val="10"/>
        </w:rPr>
      </w:pPr>
    </w:p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  <w:t xml:space="preserve">1.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개인정보 </w:t>
      </w:r>
      <w:proofErr w:type="spellStart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수집․이용</w:t>
      </w:r>
      <w:proofErr w:type="spellEnd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안내 및 동의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675A52" w:rsidRPr="00675A52" w:rsidTr="00675A52">
        <w:trPr>
          <w:trHeight w:val="236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개인정보의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수집ㆍ이용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목적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</w:t>
            </w:r>
            <w:proofErr w:type="gramEnd"/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본인 확인 및 관리를 위한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DB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입력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서비스 계획수립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홍보물 발송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기관 내</w:t>
            </w:r>
          </w:p>
          <w:p w:rsidR="00675A52" w:rsidRPr="00675A52" w:rsidRDefault="00675A52" w:rsidP="00675A5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서비스 이용현황 조사 및 통계자료 활용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공공기관 및 사회복지 관련 기관의 연구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Cs w:val="20"/>
              </w:rPr>
              <w:t>·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조사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 xml:space="preserve">기초생활 수급대상자 </w:t>
            </w:r>
            <w:r w:rsidRPr="009E797B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서비스제공</w:t>
            </w:r>
          </w:p>
          <w:p w:rsidR="00675A52" w:rsidRPr="00675A52" w:rsidRDefault="00675A52" w:rsidP="00675A5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및 부정수급 방지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12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긴급 상황 발생 시 보호자 연락 및 조치 등</w:t>
            </w:r>
          </w:p>
          <w:p w:rsidR="00675A52" w:rsidRPr="00675A52" w:rsidRDefault="00675A52" w:rsidP="00675A5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수집하는 개인 정보의 </w:t>
            </w:r>
            <w:proofErr w:type="gram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항목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</w:t>
            </w:r>
            <w:proofErr w:type="gramEnd"/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성명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생년월일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성별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주소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연락처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집 전화번호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휴대폰번호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),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이메일 주소 </w:t>
            </w:r>
          </w:p>
          <w:p w:rsidR="00675A52" w:rsidRPr="00675A52" w:rsidRDefault="00675A52" w:rsidP="00675A52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개인정보의 </w:t>
            </w:r>
            <w:proofErr w:type="spellStart"/>
            <w:proofErr w:type="gram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보유ㆍ이용기간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</w:t>
            </w:r>
            <w:proofErr w:type="gramEnd"/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본인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요청시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즉시 파기</w:t>
            </w:r>
          </w:p>
        </w:tc>
      </w:tr>
    </w:tbl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vanish/>
          <w:color w:val="000000"/>
          <w:spacing w:val="-10"/>
          <w:kern w:val="0"/>
          <w:sz w:val="22"/>
        </w:rPr>
      </w:pPr>
    </w:p>
    <w:p w:rsidR="00675A52" w:rsidRPr="009E797B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0"/>
          <w:szCs w:val="1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6"/>
        <w:gridCol w:w="1544"/>
        <w:gridCol w:w="682"/>
        <w:gridCol w:w="1644"/>
        <w:gridCol w:w="771"/>
      </w:tblGrid>
      <w:tr w:rsidR="00675A52" w:rsidRPr="00675A52" w:rsidTr="00675A52">
        <w:trPr>
          <w:trHeight w:val="503"/>
        </w:trPr>
        <w:tc>
          <w:tcPr>
            <w:tcW w:w="5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8A5F8E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위와 같이 개인정보를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수집ㆍ이용하는데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동의하십니까</w:t>
            </w:r>
            <w:r w:rsidRPr="00675A52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2"/>
              </w:rPr>
              <w:t xml:space="preserve">?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30"/>
                <w:kern w:val="0"/>
                <w:sz w:val="22"/>
              </w:rPr>
              <w:t>동의함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󰋪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동의하지 않음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8A5F8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󰋪</w:t>
            </w:r>
          </w:p>
        </w:tc>
      </w:tr>
    </w:tbl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10"/>
          <w:szCs w:val="10"/>
        </w:rPr>
      </w:pPr>
    </w:p>
    <w:p w:rsidR="00675A52" w:rsidRPr="00675A52" w:rsidRDefault="00675A52" w:rsidP="00675A52">
      <w:pPr>
        <w:spacing w:after="0" w:line="240" w:lineRule="auto"/>
        <w:ind w:left="398" w:hanging="398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sz w:val="24"/>
          <w:szCs w:val="24"/>
        </w:rPr>
        <w:t xml:space="preserve">2.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kern w:val="0"/>
          <w:sz w:val="24"/>
          <w:szCs w:val="24"/>
        </w:rPr>
        <w:t xml:space="preserve">개인정보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제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  <w:t>3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자 제공에 대한 동의 안내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675A52" w:rsidRPr="00675A52" w:rsidTr="00675A52">
        <w:trPr>
          <w:trHeight w:val="670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정보 제공 </w:t>
            </w:r>
            <w:proofErr w:type="gram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목적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</w:t>
            </w:r>
            <w:proofErr w:type="gramEnd"/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전산입력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통계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 xml:space="preserve">공익목적의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조사․연구</w:t>
            </w:r>
            <w:proofErr w:type="spellEnd"/>
            <w:r w:rsidRPr="00675A52">
              <w:rPr>
                <w:rFonts w:ascii="함초롬바탕" w:eastAsia="함초롬바탕" w:hAnsi="함초롬바탕" w:cs="함초롬바탕"/>
                <w:color w:val="000000"/>
                <w:spacing w:val="-8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8"/>
                <w:kern w:val="0"/>
                <w:szCs w:val="20"/>
              </w:rPr>
              <w:t>복지관 홍보 등</w:t>
            </w:r>
          </w:p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∎ 정보 제공 대상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정부•지방자치단체</w:t>
            </w:r>
            <w:proofErr w:type="spellEnd"/>
            <w:r w:rsidRPr="00675A5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운영법인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사회복지정보시스템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,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회원가입전산등록시스템</w:t>
            </w:r>
            <w:proofErr w:type="spellEnd"/>
            <w:r w:rsidRPr="00675A52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Cs w:val="20"/>
              </w:rPr>
              <w:t xml:space="preserve">,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사회복지 관련 단체</w:t>
            </w:r>
            <w:r w:rsidRPr="009E797B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등</w:t>
            </w:r>
          </w:p>
        </w:tc>
      </w:tr>
    </w:tbl>
    <w:p w:rsidR="00675A52" w:rsidRPr="00675A52" w:rsidRDefault="00675A52" w:rsidP="00675A52">
      <w:pPr>
        <w:spacing w:after="0" w:line="240" w:lineRule="auto"/>
        <w:ind w:left="398" w:hanging="398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sz w:val="8"/>
          <w:szCs w:val="8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1488"/>
        <w:gridCol w:w="682"/>
        <w:gridCol w:w="1644"/>
        <w:gridCol w:w="771"/>
      </w:tblGrid>
      <w:tr w:rsidR="00675A52" w:rsidRPr="00675A52" w:rsidTr="00675A52">
        <w:trPr>
          <w:trHeight w:val="503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위와 같이 개인정보 수집에 대한 제</w:t>
            </w:r>
            <w:r w:rsidRPr="00675A5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3</w:t>
            </w: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자 제공에 동의하십니까</w:t>
            </w:r>
            <w:r w:rsidRPr="00675A52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?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30"/>
                <w:kern w:val="0"/>
                <w:sz w:val="22"/>
              </w:rPr>
              <w:t>동의함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󰋪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동의하지 않음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󰋪</w:t>
            </w:r>
          </w:p>
        </w:tc>
      </w:tr>
    </w:tbl>
    <w:p w:rsidR="00675A52" w:rsidRPr="00675A52" w:rsidRDefault="00675A52" w:rsidP="00675A52">
      <w:pPr>
        <w:spacing w:after="0" w:line="240" w:lineRule="auto"/>
        <w:ind w:left="398" w:hanging="398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sz w:val="24"/>
          <w:szCs w:val="24"/>
        </w:rPr>
      </w:pPr>
    </w:p>
    <w:p w:rsidR="00675A52" w:rsidRPr="00675A52" w:rsidRDefault="00675A52" w:rsidP="00675A52">
      <w:pPr>
        <w:spacing w:after="0" w:line="240" w:lineRule="auto"/>
        <w:ind w:left="398" w:hanging="398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sz w:val="24"/>
          <w:szCs w:val="24"/>
        </w:rPr>
        <w:t>3. CCTV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kern w:val="0"/>
          <w:sz w:val="24"/>
          <w:szCs w:val="24"/>
        </w:rPr>
        <w:t>운영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sz w:val="24"/>
          <w:szCs w:val="24"/>
        </w:rPr>
        <w:t xml:space="preserve">,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kern w:val="0"/>
          <w:sz w:val="24"/>
          <w:szCs w:val="24"/>
        </w:rPr>
        <w:t>사진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sz w:val="24"/>
          <w:szCs w:val="24"/>
        </w:rPr>
        <w:t>·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2"/>
          <w:kern w:val="0"/>
          <w:sz w:val="24"/>
          <w:szCs w:val="24"/>
        </w:rPr>
        <w:t>영상 촬영 및 사용 동의 안내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675A52" w:rsidRPr="00675A52" w:rsidTr="00675A52">
        <w:trPr>
          <w:trHeight w:val="913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이용자 안전을 위하여 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CCTV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운영</w:t>
            </w:r>
          </w:p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회원증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발급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.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쉼터 </w:t>
            </w:r>
            <w:proofErr w:type="gram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홈페이지</w:t>
            </w:r>
            <w:r w:rsidRPr="00675A52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/ 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소식지</w:t>
            </w:r>
            <w:proofErr w:type="gram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게재 등을 위한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사진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•</w:t>
            </w: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영상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촬영 및 사용</w:t>
            </w:r>
          </w:p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∎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서초할마할빠이야기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유튜브 게시 영상 촬영 및 사용 </w:t>
            </w:r>
          </w:p>
        </w:tc>
      </w:tr>
    </w:tbl>
    <w:p w:rsidR="00675A52" w:rsidRPr="00675A52" w:rsidRDefault="00675A52" w:rsidP="00675A52">
      <w:pPr>
        <w:spacing w:after="0" w:line="240" w:lineRule="auto"/>
        <w:ind w:left="398" w:hanging="398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8"/>
          <w:szCs w:val="8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4"/>
        <w:gridCol w:w="1515"/>
        <w:gridCol w:w="669"/>
        <w:gridCol w:w="1616"/>
        <w:gridCol w:w="669"/>
      </w:tblGrid>
      <w:tr w:rsidR="00675A52" w:rsidRPr="00675A52" w:rsidTr="00675A52">
        <w:trPr>
          <w:trHeight w:val="503"/>
        </w:trPr>
        <w:tc>
          <w:tcPr>
            <w:tcW w:w="5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위와 같이 </w:t>
            </w:r>
            <w:proofErr w:type="spellStart"/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>사진•영상</w:t>
            </w:r>
            <w:proofErr w:type="spellEnd"/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촬영 및 사용에 동의하십니까</w:t>
            </w:r>
            <w:r w:rsidRPr="00675A52"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-10"/>
                <w:kern w:val="0"/>
                <w:sz w:val="22"/>
              </w:rPr>
              <w:t>?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30"/>
                <w:kern w:val="0"/>
                <w:sz w:val="22"/>
              </w:rPr>
              <w:t>동의함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󰋪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동의하지 않음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A52" w:rsidRPr="00675A52" w:rsidRDefault="00675A52" w:rsidP="00675A5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675A5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󰋪</w:t>
            </w:r>
          </w:p>
        </w:tc>
      </w:tr>
    </w:tbl>
    <w:p w:rsidR="00675A52" w:rsidRPr="00675A52" w:rsidRDefault="00675A52" w:rsidP="00675A52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spacing w:val="-6"/>
          <w:kern w:val="0"/>
          <w:sz w:val="10"/>
          <w:szCs w:val="10"/>
        </w:rPr>
      </w:pP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 w:val="24"/>
          <w:szCs w:val="24"/>
        </w:rPr>
        <w:t xml:space="preserve">* 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 xml:space="preserve">귀하는 개인정보 </w:t>
      </w:r>
      <w:proofErr w:type="spellStart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>수집ㆍ이용에</w:t>
      </w:r>
      <w:proofErr w:type="spellEnd"/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 xml:space="preserve"> 동의하지 않을 권리가 있으며 </w:t>
      </w: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6"/>
          <w:kern w:val="0"/>
          <w:sz w:val="24"/>
          <w:szCs w:val="24"/>
        </w:rPr>
        <w:t>동의를 거부할 경우 오디션 참여가 불가함을 양해해주시기 바랍니다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spacing w:val="-6"/>
          <w:kern w:val="0"/>
          <w:sz w:val="24"/>
          <w:szCs w:val="24"/>
        </w:rPr>
        <w:t>.</w:t>
      </w: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8"/>
          <w:kern w:val="0"/>
          <w:szCs w:val="20"/>
        </w:rPr>
      </w:pP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30"/>
          <w:szCs w:val="30"/>
        </w:rPr>
        <w:t>본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6"/>
          <w:szCs w:val="26"/>
        </w:rPr>
        <w:t xml:space="preserve">인은 위의 동의서 내용을 충분히 숙지하였으며 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8"/>
          <w:kern w:val="0"/>
          <w:sz w:val="26"/>
          <w:szCs w:val="26"/>
        </w:rPr>
        <w:t>‘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6"/>
          <w:szCs w:val="26"/>
        </w:rPr>
        <w:t>개인정보보호법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8"/>
          <w:kern w:val="0"/>
          <w:sz w:val="26"/>
          <w:szCs w:val="26"/>
        </w:rPr>
        <w:t>’</w:t>
      </w: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6"/>
          <w:szCs w:val="26"/>
        </w:rPr>
        <w:t xml:space="preserve">에 명기된 </w:t>
      </w: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 w:hint="eastAsia"/>
          <w:b/>
          <w:bCs/>
          <w:color w:val="000000"/>
          <w:spacing w:val="-18"/>
          <w:kern w:val="0"/>
          <w:sz w:val="26"/>
          <w:szCs w:val="26"/>
        </w:rPr>
        <w:t>관련 법률에 의거하여 개인정보 수집 및 이용 제공에 동의합니다</w:t>
      </w:r>
      <w:r w:rsidRPr="00675A52">
        <w:rPr>
          <w:rFonts w:ascii="함초롬바탕" w:eastAsia="함초롬바탕" w:hAnsi="함초롬바탕" w:cs="함초롬바탕"/>
          <w:b/>
          <w:bCs/>
          <w:color w:val="000000"/>
          <w:spacing w:val="-18"/>
          <w:kern w:val="0"/>
          <w:sz w:val="26"/>
          <w:szCs w:val="26"/>
        </w:rPr>
        <w:t>.</w:t>
      </w: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8"/>
          <w:kern w:val="0"/>
          <w:sz w:val="26"/>
          <w:szCs w:val="26"/>
        </w:rPr>
      </w:pPr>
    </w:p>
    <w:p w:rsidR="00675A52" w:rsidRPr="009E797B" w:rsidRDefault="00675A52" w:rsidP="00675A52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E797B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년</w:t>
      </w:r>
      <w:r w:rsidRPr="009E797B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   </w:t>
      </w:r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월 </w:t>
      </w:r>
      <w:r w:rsidRPr="009E797B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    </w:t>
      </w:r>
      <w:r w:rsidRPr="00675A5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일</w:t>
      </w:r>
    </w:p>
    <w:p w:rsidR="00675A52" w:rsidRPr="00675A52" w:rsidRDefault="00675A52" w:rsidP="00675A52">
      <w:pPr>
        <w:wordWrap/>
        <w:spacing w:after="0" w:line="240" w:lineRule="auto"/>
        <w:ind w:right="200"/>
        <w:jc w:val="right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675A52" w:rsidRPr="009E797B" w:rsidRDefault="00675A52" w:rsidP="00675A52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spacing w:val="-4"/>
          <w:kern w:val="0"/>
          <w:sz w:val="22"/>
        </w:rPr>
      </w:pPr>
      <w:r w:rsidRPr="00675A52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신청인 성명</w:t>
      </w:r>
      <w:r w:rsidRPr="009E797B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 </w:t>
      </w:r>
      <w:r w:rsidRPr="009E797B">
        <w:rPr>
          <w:rFonts w:ascii="함초롬바탕" w:eastAsia="함초롬바탕" w:hAnsi="함초롬바탕" w:cs="함초롬바탕"/>
          <w:color w:val="000000"/>
          <w:spacing w:val="-4"/>
          <w:kern w:val="0"/>
          <w:sz w:val="22"/>
        </w:rPr>
        <w:t xml:space="preserve">           </w:t>
      </w:r>
      <w:r w:rsidRPr="00675A52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 xml:space="preserve"> </w:t>
      </w:r>
      <w:r w:rsidRPr="00675A52">
        <w:rPr>
          <w:rFonts w:ascii="함초롬바탕" w:eastAsia="함초롬바탕" w:hAnsi="함초롬바탕" w:cs="함초롬바탕"/>
          <w:color w:val="000000"/>
          <w:spacing w:val="-4"/>
          <w:kern w:val="0"/>
          <w:sz w:val="22"/>
        </w:rPr>
        <w:t>(</w:t>
      </w:r>
      <w:r w:rsidRPr="00675A52">
        <w:rPr>
          <w:rFonts w:ascii="함초롬바탕" w:eastAsia="함초롬바탕" w:hAnsi="함초롬바탕" w:cs="함초롬바탕" w:hint="eastAsia"/>
          <w:color w:val="000000"/>
          <w:spacing w:val="-4"/>
          <w:kern w:val="0"/>
          <w:sz w:val="22"/>
        </w:rPr>
        <w:t>인</w:t>
      </w:r>
      <w:r w:rsidRPr="00675A52">
        <w:rPr>
          <w:rFonts w:ascii="함초롬바탕" w:eastAsia="함초롬바탕" w:hAnsi="함초롬바탕" w:cs="함초롬바탕"/>
          <w:color w:val="000000"/>
          <w:spacing w:val="-4"/>
          <w:kern w:val="0"/>
          <w:sz w:val="22"/>
        </w:rPr>
        <w:t>)</w:t>
      </w:r>
    </w:p>
    <w:p w:rsidR="00675A52" w:rsidRPr="00675A52" w:rsidRDefault="00675A52" w:rsidP="00675A52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</w:pPr>
    </w:p>
    <w:p w:rsidR="00675A52" w:rsidRPr="00675A52" w:rsidRDefault="00675A52" w:rsidP="00675A52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675A52">
        <w:rPr>
          <w:rFonts w:ascii="함초롬바탕" w:eastAsia="함초롬바탕" w:hAnsi="함초롬바탕" w:cs="함초롬바탕" w:hint="eastAsia"/>
          <w:b/>
          <w:bCs/>
          <w:color w:val="292106"/>
          <w:kern w:val="0"/>
          <w:sz w:val="26"/>
          <w:szCs w:val="26"/>
        </w:rPr>
        <w:t>서초구립 느티나무쉼터 관</w:t>
      </w:r>
      <w:r w:rsidRPr="00675A52">
        <w:rPr>
          <w:rFonts w:ascii="함초롬바탕" w:eastAsia="함초롬바탕" w:hAnsi="함초롬바탕" w:cs="함초롬바탕" w:hint="eastAsia"/>
          <w:b/>
          <w:bCs/>
          <w:color w:val="292106"/>
          <w:spacing w:val="-4"/>
          <w:kern w:val="0"/>
          <w:sz w:val="26"/>
          <w:szCs w:val="26"/>
        </w:rPr>
        <w:t>장 귀하</w:t>
      </w:r>
    </w:p>
    <w:p w:rsidR="00675A52" w:rsidRPr="009E797B" w:rsidRDefault="00675A52" w:rsidP="00675A52">
      <w:pPr>
        <w:spacing w:line="240" w:lineRule="auto"/>
        <w:rPr>
          <w:rFonts w:ascii="함초롬바탕" w:eastAsia="함초롬바탕" w:hAnsi="함초롬바탕" w:cs="함초롬바탕" w:hint="eastAsia"/>
        </w:rPr>
      </w:pPr>
    </w:p>
    <w:sectPr w:rsidR="00675A52" w:rsidRPr="009E797B" w:rsidSect="00675A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520"/>
    <w:multiLevelType w:val="multilevel"/>
    <w:tmpl w:val="BADE64D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52"/>
    <w:rsid w:val="001003DB"/>
    <w:rsid w:val="004A54F8"/>
    <w:rsid w:val="004E5898"/>
    <w:rsid w:val="00563442"/>
    <w:rsid w:val="00675A52"/>
    <w:rsid w:val="008631F8"/>
    <w:rsid w:val="009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0E06"/>
  <w15:chartTrackingRefBased/>
  <w15:docId w15:val="{CF6B0EB7-BBCA-4EE7-8889-6B23AB0C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5A5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9E79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Neuti2</dc:creator>
  <cp:keywords/>
  <dc:description/>
  <cp:lastModifiedBy>Neuti2</cp:lastModifiedBy>
  <cp:revision>9</cp:revision>
  <dcterms:created xsi:type="dcterms:W3CDTF">2022-05-30T00:48:00Z</dcterms:created>
  <dcterms:modified xsi:type="dcterms:W3CDTF">2022-05-30T01:11:00Z</dcterms:modified>
</cp:coreProperties>
</file>